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5FD8" w14:textId="1C643E6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2BB0D6CF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A2D880F" w14:textId="77777777" w:rsidR="003E6A83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7FC97E83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</w:p>
    <w:p w14:paraId="70076A56" w14:textId="77777777" w:rsidR="003E6A83" w:rsidRPr="007E3D1B" w:rsidRDefault="003E6A83" w:rsidP="003E6A83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7876418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017DA7D" w14:textId="6664B9A8" w:rsidR="003E6A83" w:rsidRPr="007E3D1B" w:rsidRDefault="003E6A83" w:rsidP="003E6A83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3B684E">
        <w:rPr>
          <w:rFonts w:ascii="Arial" w:hAnsi="Arial" w:cs="Arial"/>
          <w:sz w:val="28"/>
          <w:szCs w:val="28"/>
        </w:rPr>
        <w:t>19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DE6397">
        <w:rPr>
          <w:rFonts w:ascii="Arial" w:hAnsi="Arial" w:cs="Arial"/>
          <w:sz w:val="28"/>
          <w:szCs w:val="28"/>
        </w:rPr>
        <w:t>феврал</w:t>
      </w:r>
      <w:r w:rsidRPr="007E3D1B">
        <w:rPr>
          <w:rFonts w:ascii="Arial" w:hAnsi="Arial" w:cs="Arial"/>
          <w:sz w:val="28"/>
          <w:szCs w:val="28"/>
        </w:rPr>
        <w:t>я 202</w:t>
      </w:r>
      <w:r w:rsidR="00DE6397">
        <w:rPr>
          <w:rFonts w:ascii="Arial" w:hAnsi="Arial" w:cs="Arial"/>
          <w:sz w:val="28"/>
          <w:szCs w:val="28"/>
        </w:rPr>
        <w:t>6</w:t>
      </w:r>
      <w:r w:rsidRPr="007E3D1B">
        <w:rPr>
          <w:rFonts w:ascii="Arial" w:hAnsi="Arial" w:cs="Arial"/>
          <w:sz w:val="28"/>
          <w:szCs w:val="28"/>
        </w:rPr>
        <w:t xml:space="preserve"> года  №</w:t>
      </w:r>
      <w:r w:rsidR="00A13574">
        <w:rPr>
          <w:rFonts w:ascii="Arial" w:hAnsi="Arial" w:cs="Arial"/>
          <w:sz w:val="28"/>
          <w:szCs w:val="28"/>
        </w:rPr>
        <w:t xml:space="preserve"> </w:t>
      </w:r>
      <w:r w:rsidR="003B684E">
        <w:rPr>
          <w:rFonts w:ascii="Arial" w:hAnsi="Arial" w:cs="Arial"/>
          <w:sz w:val="28"/>
          <w:szCs w:val="28"/>
        </w:rPr>
        <w:t>22</w:t>
      </w:r>
      <w:r w:rsidR="0012186A">
        <w:rPr>
          <w:rFonts w:ascii="Arial" w:hAnsi="Arial" w:cs="Arial"/>
          <w:sz w:val="28"/>
          <w:szCs w:val="28"/>
        </w:rPr>
        <w:t>6</w:t>
      </w:r>
      <w:bookmarkStart w:id="0" w:name="_GoBack"/>
      <w:bookmarkEnd w:id="0"/>
    </w:p>
    <w:p w14:paraId="3E25CB39" w14:textId="53A7F83D" w:rsidR="003E6A83" w:rsidRPr="007E3D1B" w:rsidRDefault="00D55627" w:rsidP="003E6A8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E6397">
        <w:rPr>
          <w:rFonts w:ascii="Arial" w:hAnsi="Arial" w:cs="Arial"/>
        </w:rPr>
        <w:t>6</w:t>
      </w:r>
      <w:r w:rsidR="003E6A83" w:rsidRPr="007E3D1B">
        <w:rPr>
          <w:rFonts w:ascii="Arial" w:hAnsi="Arial" w:cs="Arial"/>
        </w:rPr>
        <w:t>-я сессия 8-го созыва</w:t>
      </w:r>
    </w:p>
    <w:p w14:paraId="4AF20D11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ind w:left="18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3E6A83" w:rsidRPr="00B85E07" w14:paraId="4F54454C" w14:textId="77777777" w:rsidTr="00292841">
        <w:trPr>
          <w:trHeight w:val="2490"/>
        </w:trPr>
        <w:tc>
          <w:tcPr>
            <w:tcW w:w="9491" w:type="dxa"/>
          </w:tcPr>
          <w:p w14:paraId="42EC2A54" w14:textId="33814F87" w:rsidR="003E6A83" w:rsidRPr="00B85E07" w:rsidRDefault="003E6A83" w:rsidP="00292841">
            <w:pPr>
              <w:tabs>
                <w:tab w:val="left" w:pos="6900"/>
              </w:tabs>
              <w:ind w:left="-68" w:right="4959"/>
              <w:jc w:val="both"/>
              <w:rPr>
                <w:rFonts w:ascii="Arial" w:hAnsi="Arial" w:cs="Arial"/>
              </w:rPr>
            </w:pPr>
            <w:r w:rsidRPr="00B85E07">
              <w:rPr>
                <w:rFonts w:ascii="Arial" w:hAnsi="Arial" w:cs="Arial"/>
              </w:rPr>
              <w:t>О проекте решения Совета депутатов «</w:t>
            </w:r>
            <w:r w:rsidR="00502C29" w:rsidRPr="00502C29">
              <w:rPr>
                <w:rFonts w:ascii="Arial" w:hAnsi="Arial" w:cs="Arial"/>
                <w:bCs/>
              </w:rPr>
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</w:r>
            <w:r w:rsidRPr="00B85E07">
              <w:rPr>
                <w:rFonts w:ascii="Arial" w:hAnsi="Arial" w:cs="Arial"/>
              </w:rPr>
              <w:t>»</w:t>
            </w:r>
          </w:p>
          <w:p w14:paraId="7920BA98" w14:textId="77777777" w:rsidR="003E6A83" w:rsidRPr="00B85E07" w:rsidRDefault="003E6A83" w:rsidP="00960378">
            <w:pPr>
              <w:overflowPunct w:val="0"/>
              <w:autoSpaceDE w:val="0"/>
              <w:autoSpaceDN w:val="0"/>
              <w:adjustRightInd w:val="0"/>
              <w:ind w:left="-108" w:right="4280"/>
              <w:jc w:val="both"/>
              <w:textAlignment w:val="baseline"/>
              <w:rPr>
                <w:rFonts w:ascii="Arial" w:hAnsi="Arial" w:cs="Arial"/>
              </w:rPr>
            </w:pPr>
          </w:p>
          <w:p w14:paraId="77A35080" w14:textId="1F6EB6ED" w:rsidR="003E6A83" w:rsidRPr="00B85E07" w:rsidRDefault="00502C29" w:rsidP="00960378">
            <w:pPr>
              <w:spacing w:after="139"/>
              <w:ind w:left="-108" w:firstLine="712"/>
              <w:jc w:val="both"/>
              <w:rPr>
                <w:rFonts w:ascii="Arial" w:hAnsi="Arial" w:cs="Arial"/>
              </w:rPr>
            </w:pPr>
            <w:r w:rsidRPr="00502C29">
              <w:rPr>
                <w:rFonts w:ascii="Arial" w:eastAsia="SimSun" w:hAnsi="Arial" w:cs="Arial"/>
              </w:rPr>
              <w:t>В целях создания условий для устойчивого развития сельского поселения «</w:t>
            </w:r>
            <w:r w:rsidRPr="00502C29">
              <w:rPr>
                <w:rFonts w:ascii="Arial" w:hAnsi="Arial" w:cs="Arial"/>
              </w:rPr>
              <w:t>село Ивашка</w:t>
            </w:r>
            <w:r w:rsidRPr="00502C29">
              <w:rPr>
                <w:rFonts w:ascii="Arial" w:eastAsia="SimSun" w:hAnsi="Arial" w:cs="Arial"/>
              </w:rPr>
              <w:t>» Карагинского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«село Ивашка»</w:t>
            </w:r>
            <w:r w:rsidRPr="00502C29">
              <w:rPr>
                <w:rFonts w:ascii="Arial" w:hAnsi="Arial" w:cs="Arial"/>
              </w:rPr>
              <w:t>, Уставом Карагинского муниципального района</w:t>
            </w:r>
            <w:r w:rsidR="003E6A83" w:rsidRPr="00B85E07">
              <w:rPr>
                <w:rFonts w:ascii="Arial" w:hAnsi="Arial" w:cs="Arial"/>
              </w:rPr>
              <w:t>, Совет депутатов Карагинского муниципального района</w:t>
            </w:r>
          </w:p>
        </w:tc>
      </w:tr>
    </w:tbl>
    <w:p w14:paraId="6EF345C1" w14:textId="77777777" w:rsidR="003E6A83" w:rsidRPr="00B85E07" w:rsidRDefault="003E6A83" w:rsidP="003E6A83">
      <w:pPr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       </w:t>
      </w:r>
    </w:p>
    <w:p w14:paraId="05C7F274" w14:textId="77777777" w:rsidR="003E6A83" w:rsidRPr="00B85E07" w:rsidRDefault="003E6A83" w:rsidP="003E6A83">
      <w:pPr>
        <w:spacing w:after="139"/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>РЕШИЛ:</w:t>
      </w:r>
    </w:p>
    <w:p w14:paraId="62AD10FF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24720412" w14:textId="0037AE9A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1. Принять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>».</w:t>
      </w:r>
    </w:p>
    <w:p w14:paraId="4512DC90" w14:textId="77777777" w:rsidR="003E6A83" w:rsidRPr="00B85E07" w:rsidRDefault="003E6A83" w:rsidP="003E6A83">
      <w:pPr>
        <w:ind w:right="-1"/>
        <w:jc w:val="both"/>
        <w:rPr>
          <w:rFonts w:ascii="Arial" w:hAnsi="Arial" w:cs="Arial"/>
        </w:rPr>
      </w:pPr>
    </w:p>
    <w:p w14:paraId="7FA458B9" w14:textId="56D9E640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2. Направить решение «</w:t>
      </w:r>
      <w:r w:rsidR="00502C29" w:rsidRPr="00502C29">
        <w:rPr>
          <w:rFonts w:ascii="Arial" w:hAnsi="Arial" w:cs="Arial"/>
          <w:bCs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Pr="00B85E07">
        <w:rPr>
          <w:rFonts w:ascii="Arial" w:hAnsi="Arial" w:cs="Arial"/>
        </w:rPr>
        <w:t xml:space="preserve">» </w:t>
      </w:r>
      <w:r w:rsidR="00374C63">
        <w:rPr>
          <w:rFonts w:ascii="Arial" w:hAnsi="Arial" w:cs="Arial"/>
        </w:rPr>
        <w:t>г</w:t>
      </w:r>
      <w:r w:rsidRPr="00B85E07">
        <w:rPr>
          <w:rFonts w:ascii="Arial" w:hAnsi="Arial" w:cs="Arial"/>
        </w:rPr>
        <w:t>лаве Карагинского муниципального района для подписания и опубликования.</w:t>
      </w:r>
    </w:p>
    <w:p w14:paraId="5EECBE4C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3B4D44A6" w14:textId="77777777" w:rsidR="003E6A83" w:rsidRPr="00B85E07" w:rsidRDefault="003E6A83" w:rsidP="003E6A83">
      <w:pPr>
        <w:rPr>
          <w:rFonts w:ascii="Arial" w:hAnsi="Arial" w:cs="Arial"/>
        </w:rPr>
      </w:pPr>
    </w:p>
    <w:p w14:paraId="1E4F6262" w14:textId="77777777" w:rsidR="003E6A83" w:rsidRPr="00B85E07" w:rsidRDefault="003E6A83" w:rsidP="003E6A83">
      <w:pPr>
        <w:rPr>
          <w:rFonts w:ascii="Arial" w:hAnsi="Arial" w:cs="Arial"/>
        </w:rPr>
      </w:pPr>
    </w:p>
    <w:p w14:paraId="667E076A" w14:textId="720B612E" w:rsidR="003E6A83" w:rsidRPr="00B85E07" w:rsidRDefault="003E6A83" w:rsidP="003E6A83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85E07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0BEF6818" w14:textId="64538F85" w:rsidR="003E6A83" w:rsidRPr="00B85E07" w:rsidRDefault="003E6A83" w:rsidP="003E6A83">
      <w:pPr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Совета  депутатов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85E07">
        <w:rPr>
          <w:rFonts w:ascii="Arial" w:hAnsi="Arial" w:cs="Arial"/>
        </w:rPr>
        <w:t xml:space="preserve">   Н.</w:t>
      </w:r>
      <w:r>
        <w:rPr>
          <w:rFonts w:ascii="Arial" w:hAnsi="Arial" w:cs="Arial"/>
        </w:rPr>
        <w:t>В.Шафранская</w:t>
      </w:r>
      <w:r w:rsidRPr="00B85E07">
        <w:rPr>
          <w:rFonts w:ascii="Arial" w:hAnsi="Arial" w:cs="Arial"/>
        </w:rPr>
        <w:t xml:space="preserve"> </w:t>
      </w:r>
    </w:p>
    <w:p w14:paraId="7A791A7C" w14:textId="77777777" w:rsidR="003E6A83" w:rsidRPr="00B85E07" w:rsidRDefault="003E6A83" w:rsidP="003E6A83">
      <w:pPr>
        <w:rPr>
          <w:rFonts w:ascii="Arial" w:hAnsi="Arial" w:cs="Arial"/>
        </w:rPr>
      </w:pPr>
    </w:p>
    <w:p w14:paraId="1E245BE8" w14:textId="78FF51C2" w:rsidR="00C74ACF" w:rsidRDefault="00C74ACF"/>
    <w:sectPr w:rsidR="00C74ACF" w:rsidSect="00946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4"/>
    <w:rsid w:val="000B5FA6"/>
    <w:rsid w:val="0012186A"/>
    <w:rsid w:val="00292841"/>
    <w:rsid w:val="00374C63"/>
    <w:rsid w:val="003B684E"/>
    <w:rsid w:val="003E6A83"/>
    <w:rsid w:val="0050118B"/>
    <w:rsid w:val="00502C29"/>
    <w:rsid w:val="00796DFF"/>
    <w:rsid w:val="007B6802"/>
    <w:rsid w:val="008345DB"/>
    <w:rsid w:val="008648E7"/>
    <w:rsid w:val="008C0787"/>
    <w:rsid w:val="00946E81"/>
    <w:rsid w:val="00A13574"/>
    <w:rsid w:val="00B708B5"/>
    <w:rsid w:val="00C74ACF"/>
    <w:rsid w:val="00D55627"/>
    <w:rsid w:val="00DE6397"/>
    <w:rsid w:val="00E30411"/>
    <w:rsid w:val="00E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8FA"/>
  <w15:chartTrackingRefBased/>
  <w15:docId w15:val="{DFDC0082-99C0-4347-9C54-3A9BA2C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E6A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19</cp:revision>
  <dcterms:created xsi:type="dcterms:W3CDTF">2024-10-22T03:05:00Z</dcterms:created>
  <dcterms:modified xsi:type="dcterms:W3CDTF">2026-02-19T03:41:00Z</dcterms:modified>
</cp:coreProperties>
</file>